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21813" w14:textId="77777777" w:rsidR="003A164E" w:rsidRDefault="003A164E" w:rsidP="00F078DB">
      <w:pPr>
        <w:spacing w:line="200" w:lineRule="exact"/>
        <w:ind w:left="10773"/>
        <w:jc w:val="right"/>
      </w:pPr>
    </w:p>
    <w:p w14:paraId="51428A36" w14:textId="77777777" w:rsidR="005B0368" w:rsidRDefault="005B0368" w:rsidP="00F078DB">
      <w:pPr>
        <w:spacing w:line="200" w:lineRule="exact"/>
        <w:ind w:left="10773"/>
        <w:jc w:val="right"/>
      </w:pPr>
      <w:r>
        <w:t>ПРИЛОЖЕНИЕ</w:t>
      </w:r>
      <w:r w:rsidR="00F078DB">
        <w:t xml:space="preserve"> </w:t>
      </w:r>
    </w:p>
    <w:p w14:paraId="00BD1662" w14:textId="77777777" w:rsidR="00C9022B" w:rsidRDefault="00C9022B" w:rsidP="00F078DB">
      <w:pPr>
        <w:spacing w:line="200" w:lineRule="exact"/>
        <w:ind w:left="10773"/>
        <w:jc w:val="right"/>
      </w:pPr>
      <w:r>
        <w:t xml:space="preserve">             </w:t>
      </w:r>
      <w:r w:rsidR="00F078DB">
        <w:t xml:space="preserve">к приказу комитета по труду и занятости </w:t>
      </w:r>
      <w:r>
        <w:t xml:space="preserve">населения </w:t>
      </w:r>
      <w:r w:rsidR="00F078DB">
        <w:t xml:space="preserve">Волгоградской области </w:t>
      </w:r>
      <w:r w:rsidR="005B0368">
        <w:t xml:space="preserve"> </w:t>
      </w:r>
    </w:p>
    <w:p w14:paraId="71105C21" w14:textId="77777777" w:rsidR="00F078DB" w:rsidRDefault="00F078DB" w:rsidP="00F078DB">
      <w:pPr>
        <w:spacing w:line="200" w:lineRule="exact"/>
        <w:ind w:left="10773"/>
        <w:jc w:val="right"/>
      </w:pPr>
      <w:r>
        <w:t>от __________ № ____</w:t>
      </w:r>
    </w:p>
    <w:p w14:paraId="1BAB567A" w14:textId="77777777" w:rsidR="00F078DB" w:rsidRDefault="00F078DB" w:rsidP="00F078DB">
      <w:pPr>
        <w:spacing w:line="200" w:lineRule="exact"/>
        <w:ind w:left="10773"/>
        <w:jc w:val="right"/>
      </w:pPr>
    </w:p>
    <w:p w14:paraId="17214856" w14:textId="77777777" w:rsidR="003A164E" w:rsidRDefault="003A164E" w:rsidP="00F078DB">
      <w:pPr>
        <w:spacing w:line="200" w:lineRule="exact"/>
        <w:ind w:left="10773"/>
        <w:jc w:val="right"/>
      </w:pPr>
    </w:p>
    <w:p w14:paraId="72E0BFB0" w14:textId="77777777" w:rsidR="00707F26" w:rsidRDefault="00F078DB" w:rsidP="00F078DB">
      <w:pPr>
        <w:spacing w:line="200" w:lineRule="exact"/>
        <w:ind w:left="10773"/>
        <w:jc w:val="right"/>
      </w:pPr>
      <w:r>
        <w:t>«</w:t>
      </w:r>
      <w:r w:rsidR="00707F26">
        <w:t>Приложение к приказу министерства труда и</w:t>
      </w:r>
    </w:p>
    <w:p w14:paraId="3326C8D6" w14:textId="77777777" w:rsidR="00707F26" w:rsidRDefault="00707F26" w:rsidP="00F078DB">
      <w:pPr>
        <w:spacing w:line="200" w:lineRule="exact"/>
        <w:ind w:left="10773"/>
        <w:jc w:val="right"/>
      </w:pPr>
      <w:r>
        <w:t>социальной защиты населения Волгоградской области</w:t>
      </w:r>
    </w:p>
    <w:p w14:paraId="71F383FE" w14:textId="77777777" w:rsidR="00707F26" w:rsidRDefault="00707F26" w:rsidP="00F078DB">
      <w:pPr>
        <w:spacing w:line="200" w:lineRule="exact"/>
        <w:ind w:left="10773"/>
        <w:jc w:val="right"/>
      </w:pPr>
      <w:r>
        <w:t>от 26.06.2014 № 971</w:t>
      </w:r>
    </w:p>
    <w:p w14:paraId="261BA7B4" w14:textId="77777777" w:rsidR="00707F26" w:rsidRDefault="00707F26">
      <w:pPr>
        <w:spacing w:line="200" w:lineRule="exact"/>
        <w:ind w:left="11766"/>
        <w:jc w:val="right"/>
        <w:rPr>
          <w:sz w:val="6"/>
          <w:szCs w:val="6"/>
        </w:rPr>
      </w:pPr>
    </w:p>
    <w:p w14:paraId="0DFD64C2" w14:textId="77777777" w:rsidR="00253844" w:rsidRDefault="00253844">
      <w:pPr>
        <w:jc w:val="center"/>
      </w:pPr>
    </w:p>
    <w:p w14:paraId="4D0F1B13" w14:textId="77777777" w:rsidR="00707F26" w:rsidRPr="003A164E" w:rsidRDefault="00707F26">
      <w:pPr>
        <w:jc w:val="center"/>
        <w:rPr>
          <w:sz w:val="22"/>
          <w:szCs w:val="22"/>
        </w:rPr>
      </w:pPr>
      <w:r w:rsidRPr="003A164E">
        <w:rPr>
          <w:sz w:val="22"/>
          <w:szCs w:val="22"/>
        </w:rPr>
        <w:t>ИНФОРМАЦИЯ</w:t>
      </w:r>
    </w:p>
    <w:p w14:paraId="578E955F" w14:textId="77777777" w:rsidR="00707F26" w:rsidRPr="003A164E" w:rsidRDefault="00707F26" w:rsidP="003A164E">
      <w:pPr>
        <w:tabs>
          <w:tab w:val="left" w:pos="12474"/>
        </w:tabs>
        <w:jc w:val="center"/>
        <w:rPr>
          <w:sz w:val="22"/>
          <w:szCs w:val="22"/>
        </w:rPr>
      </w:pPr>
      <w:r w:rsidRPr="003A164E">
        <w:rPr>
          <w:sz w:val="22"/>
          <w:szCs w:val="22"/>
        </w:rPr>
        <w:t>о наличии свободных рабочих мест и вакантных должностей, выполнении квоты для прием</w:t>
      </w:r>
      <w:r w:rsidR="003A164E">
        <w:rPr>
          <w:sz w:val="22"/>
          <w:szCs w:val="22"/>
        </w:rPr>
        <w:t>а</w:t>
      </w:r>
      <w:r w:rsidRPr="003A164E">
        <w:rPr>
          <w:sz w:val="22"/>
          <w:szCs w:val="22"/>
        </w:rPr>
        <w:t xml:space="preserve"> на работу инвалидов </w:t>
      </w:r>
      <w:r w:rsidR="003A164E"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3A164E">
        <w:rPr>
          <w:sz w:val="22"/>
          <w:szCs w:val="22"/>
        </w:rPr>
        <w:t xml:space="preserve">по состоянию на </w:t>
      </w:r>
      <w:r w:rsidR="003A164E">
        <w:rPr>
          <w:sz w:val="22"/>
          <w:szCs w:val="22"/>
        </w:rPr>
        <w:t>_____________________ 20 _____ г.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3"/>
        <w:gridCol w:w="391"/>
        <w:gridCol w:w="567"/>
        <w:gridCol w:w="284"/>
      </w:tblGrid>
      <w:tr w:rsidR="00707F26" w:rsidRPr="003A164E" w14:paraId="195E1365" w14:textId="77777777" w:rsidTr="003A16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3" w:type="dxa"/>
          </w:tcPr>
          <w:p w14:paraId="140545D1" w14:textId="77777777" w:rsidR="00707F26" w:rsidRPr="003A164E" w:rsidRDefault="00707F26">
            <w:pPr>
              <w:tabs>
                <w:tab w:val="left" w:pos="1190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</w:tcPr>
          <w:p w14:paraId="29541069" w14:textId="77777777" w:rsidR="00707F26" w:rsidRPr="003A164E" w:rsidRDefault="00707F26">
            <w:pPr>
              <w:tabs>
                <w:tab w:val="left" w:pos="11907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9064970" w14:textId="77777777" w:rsidR="00707F26" w:rsidRPr="003A164E" w:rsidRDefault="00707F26">
            <w:pPr>
              <w:tabs>
                <w:tab w:val="left" w:pos="11907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213C177E" w14:textId="77777777" w:rsidR="00707F26" w:rsidRPr="003A164E" w:rsidRDefault="00707F26">
            <w:pPr>
              <w:tabs>
                <w:tab w:val="left" w:pos="11907"/>
              </w:tabs>
              <w:rPr>
                <w:sz w:val="22"/>
                <w:szCs w:val="22"/>
              </w:rPr>
            </w:pPr>
          </w:p>
        </w:tc>
      </w:tr>
    </w:tbl>
    <w:p w14:paraId="491ABC45" w14:textId="77777777" w:rsidR="00253844" w:rsidRDefault="00253844">
      <w:pPr>
        <w:tabs>
          <w:tab w:val="left" w:pos="11907"/>
        </w:tabs>
        <w:spacing w:before="60" w:after="40"/>
        <w:jc w:val="right"/>
        <w:rPr>
          <w:i/>
          <w:iCs/>
        </w:rPr>
      </w:pPr>
    </w:p>
    <w:p w14:paraId="21B56DD9" w14:textId="77777777" w:rsidR="00707F26" w:rsidRDefault="00707F26">
      <w:pPr>
        <w:tabs>
          <w:tab w:val="left" w:pos="11907"/>
        </w:tabs>
        <w:spacing w:before="60" w:after="40"/>
        <w:jc w:val="right"/>
        <w:rPr>
          <w:i/>
          <w:iCs/>
        </w:rPr>
      </w:pPr>
      <w:r>
        <w:rPr>
          <w:i/>
          <w:iCs/>
        </w:rPr>
        <w:t>представляется ежемесячно до 15 числа месяца следующего за отчетным периодом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3"/>
        <w:gridCol w:w="7802"/>
      </w:tblGrid>
      <w:tr w:rsidR="00707F26" w14:paraId="049AF361" w14:textId="77777777">
        <w:tblPrEx>
          <w:tblCellMar>
            <w:top w:w="0" w:type="dxa"/>
            <w:bottom w:w="0" w:type="dxa"/>
          </w:tblCellMar>
        </w:tblPrEx>
        <w:tc>
          <w:tcPr>
            <w:tcW w:w="7933" w:type="dxa"/>
          </w:tcPr>
          <w:p w14:paraId="4843DBF3" w14:textId="77777777" w:rsidR="00707F26" w:rsidRDefault="00707F26">
            <w:pPr>
              <w:tabs>
                <w:tab w:val="left" w:pos="11907"/>
              </w:tabs>
              <w:jc w:val="center"/>
            </w:pPr>
            <w:r>
              <w:t>Наименование организации</w:t>
            </w:r>
          </w:p>
        </w:tc>
        <w:tc>
          <w:tcPr>
            <w:tcW w:w="7802" w:type="dxa"/>
          </w:tcPr>
          <w:p w14:paraId="6E59C301" w14:textId="77777777" w:rsidR="00707F26" w:rsidRDefault="00707F26">
            <w:pPr>
              <w:tabs>
                <w:tab w:val="left" w:pos="11907"/>
              </w:tabs>
              <w:jc w:val="center"/>
            </w:pPr>
            <w:r>
              <w:t>Юридический адрес/адрес фактического места нахождения</w:t>
            </w:r>
          </w:p>
        </w:tc>
      </w:tr>
      <w:tr w:rsidR="00707F26" w14:paraId="7B8C45BE" w14:textId="77777777" w:rsidTr="003A164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933" w:type="dxa"/>
          </w:tcPr>
          <w:p w14:paraId="47778703" w14:textId="77777777" w:rsidR="00707F26" w:rsidRDefault="00707F26">
            <w:pPr>
              <w:tabs>
                <w:tab w:val="left" w:pos="11907"/>
              </w:tabs>
              <w:jc w:val="center"/>
            </w:pPr>
          </w:p>
        </w:tc>
        <w:tc>
          <w:tcPr>
            <w:tcW w:w="7802" w:type="dxa"/>
          </w:tcPr>
          <w:p w14:paraId="4F834F76" w14:textId="77777777" w:rsidR="00707F26" w:rsidRDefault="00707F26">
            <w:pPr>
              <w:tabs>
                <w:tab w:val="left" w:pos="11907"/>
              </w:tabs>
              <w:jc w:val="center"/>
            </w:pPr>
          </w:p>
        </w:tc>
      </w:tr>
    </w:tbl>
    <w:p w14:paraId="4F5C8F18" w14:textId="77777777" w:rsidR="005B0368" w:rsidRDefault="005B0368">
      <w:pPr>
        <w:tabs>
          <w:tab w:val="left" w:pos="11907"/>
        </w:tabs>
        <w:spacing w:before="60" w:after="60"/>
        <w:ind w:left="709" w:right="680"/>
        <w:jc w:val="center"/>
      </w:pPr>
    </w:p>
    <w:p w14:paraId="2CEA7C56" w14:textId="77777777" w:rsidR="00707F26" w:rsidRDefault="00707F26" w:rsidP="003A164E">
      <w:pPr>
        <w:numPr>
          <w:ilvl w:val="0"/>
          <w:numId w:val="2"/>
        </w:numPr>
        <w:tabs>
          <w:tab w:val="left" w:pos="1418"/>
        </w:tabs>
        <w:spacing w:before="60" w:after="60" w:line="240" w:lineRule="exact"/>
        <w:ind w:left="1066" w:right="680" w:hanging="357"/>
        <w:jc w:val="center"/>
        <w:rPr>
          <w:sz w:val="24"/>
          <w:szCs w:val="24"/>
        </w:rPr>
      </w:pPr>
      <w:r w:rsidRPr="003A164E">
        <w:rPr>
          <w:sz w:val="24"/>
          <w:szCs w:val="24"/>
        </w:rPr>
        <w:t>Сведения о созданных или выделенных рабочих местах для трудоустройства инвалидов в соответствии с установленной квотой для приема на работу инвалидов, выполнении квоты для приема на работу инвалидов</w:t>
      </w:r>
    </w:p>
    <w:tbl>
      <w:tblPr>
        <w:tblW w:w="157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984"/>
        <w:gridCol w:w="851"/>
        <w:gridCol w:w="1842"/>
        <w:gridCol w:w="1418"/>
        <w:gridCol w:w="1276"/>
        <w:gridCol w:w="992"/>
        <w:gridCol w:w="1417"/>
        <w:gridCol w:w="1134"/>
        <w:gridCol w:w="1560"/>
      </w:tblGrid>
      <w:tr w:rsidR="00707F26" w14:paraId="5AED819E" w14:textId="77777777" w:rsidTr="005B03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gridSpan w:val="3"/>
          </w:tcPr>
          <w:p w14:paraId="3AB0C94F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Среднесписочная численность за отчетный месяц, чел.</w:t>
            </w:r>
          </w:p>
        </w:tc>
        <w:tc>
          <w:tcPr>
            <w:tcW w:w="2693" w:type="dxa"/>
            <w:gridSpan w:val="2"/>
            <w:vMerge w:val="restart"/>
          </w:tcPr>
          <w:p w14:paraId="2B279BEA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Установленная квота для приема на работу инвалидов (2% от среднесписочной численности (гр. 3)), ед.</w:t>
            </w:r>
          </w:p>
        </w:tc>
        <w:tc>
          <w:tcPr>
            <w:tcW w:w="7797" w:type="dxa"/>
            <w:gridSpan w:val="6"/>
            <w:vMerge w:val="restart"/>
          </w:tcPr>
          <w:p w14:paraId="29952D09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Количество созданных или выделенных рабочих мест для трудоустройства инвалидов в соответствии с установленной квотой для приема на работу инвалидов, ед.</w:t>
            </w:r>
          </w:p>
        </w:tc>
      </w:tr>
      <w:tr w:rsidR="00707F26" w14:paraId="5A0F615B" w14:textId="77777777" w:rsidTr="005B036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93" w:type="dxa"/>
            <w:vMerge w:val="restart"/>
          </w:tcPr>
          <w:p w14:paraId="649271F3" w14:textId="77777777" w:rsidR="00707F26" w:rsidRDefault="00707F26" w:rsidP="00F11B23">
            <w:pPr>
              <w:tabs>
                <w:tab w:val="left" w:pos="11907"/>
              </w:tabs>
              <w:jc w:val="center"/>
            </w:pPr>
            <w:r>
              <w:t>Всего</w:t>
            </w:r>
          </w:p>
        </w:tc>
        <w:tc>
          <w:tcPr>
            <w:tcW w:w="2268" w:type="dxa"/>
            <w:vMerge w:val="restart"/>
          </w:tcPr>
          <w:p w14:paraId="612A522A" w14:textId="77777777" w:rsidR="00707F26" w:rsidRDefault="00707F26" w:rsidP="00F11B23">
            <w:pPr>
              <w:tabs>
                <w:tab w:val="left" w:pos="11907"/>
              </w:tabs>
              <w:jc w:val="center"/>
            </w:pPr>
            <w:r>
              <w:t>Численность работников, условия труда которых отнесены к вредным и (или) опасным условиям труда</w:t>
            </w:r>
          </w:p>
        </w:tc>
        <w:tc>
          <w:tcPr>
            <w:tcW w:w="1984" w:type="dxa"/>
            <w:vMerge w:val="restart"/>
          </w:tcPr>
          <w:p w14:paraId="2F9EFBC3" w14:textId="77777777" w:rsidR="00707F26" w:rsidRDefault="00707F26" w:rsidP="00F11B23">
            <w:pPr>
              <w:tabs>
                <w:tab w:val="left" w:pos="11907"/>
              </w:tabs>
              <w:jc w:val="center"/>
            </w:pPr>
            <w:r>
              <w:t>Численность для расчета квоты для приема на работу инвалидов</w:t>
            </w:r>
            <w:r>
              <w:br/>
              <w:t>(гр. 1 - гр. 2)</w:t>
            </w:r>
          </w:p>
        </w:tc>
        <w:tc>
          <w:tcPr>
            <w:tcW w:w="2693" w:type="dxa"/>
            <w:gridSpan w:val="2"/>
            <w:vMerge/>
          </w:tcPr>
          <w:p w14:paraId="012D2DE7" w14:textId="77777777" w:rsidR="00707F26" w:rsidRDefault="00707F26" w:rsidP="00F11B23">
            <w:pPr>
              <w:tabs>
                <w:tab w:val="left" w:pos="11907"/>
              </w:tabs>
              <w:jc w:val="center"/>
            </w:pPr>
          </w:p>
        </w:tc>
        <w:tc>
          <w:tcPr>
            <w:tcW w:w="7797" w:type="dxa"/>
            <w:gridSpan w:val="6"/>
            <w:vMerge/>
          </w:tcPr>
          <w:p w14:paraId="3D46A406" w14:textId="77777777" w:rsidR="00707F26" w:rsidRDefault="00707F26" w:rsidP="00F11B23">
            <w:pPr>
              <w:tabs>
                <w:tab w:val="left" w:pos="11907"/>
              </w:tabs>
              <w:jc w:val="center"/>
            </w:pPr>
          </w:p>
        </w:tc>
      </w:tr>
      <w:tr w:rsidR="00707F26" w14:paraId="67BAE4E9" w14:textId="77777777" w:rsidTr="00095092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993" w:type="dxa"/>
            <w:vMerge/>
          </w:tcPr>
          <w:p w14:paraId="1B16C9EF" w14:textId="77777777" w:rsidR="00707F26" w:rsidRDefault="00707F26" w:rsidP="00F11B23">
            <w:pPr>
              <w:tabs>
                <w:tab w:val="left" w:pos="11907"/>
              </w:tabs>
              <w:jc w:val="center"/>
            </w:pPr>
          </w:p>
        </w:tc>
        <w:tc>
          <w:tcPr>
            <w:tcW w:w="2268" w:type="dxa"/>
            <w:vMerge/>
          </w:tcPr>
          <w:p w14:paraId="544DA28D" w14:textId="77777777" w:rsidR="00707F26" w:rsidRDefault="00707F26" w:rsidP="00F11B23">
            <w:pPr>
              <w:tabs>
                <w:tab w:val="left" w:pos="11907"/>
              </w:tabs>
              <w:jc w:val="center"/>
            </w:pPr>
          </w:p>
        </w:tc>
        <w:tc>
          <w:tcPr>
            <w:tcW w:w="1984" w:type="dxa"/>
            <w:vMerge/>
          </w:tcPr>
          <w:p w14:paraId="4161D510" w14:textId="77777777" w:rsidR="00707F26" w:rsidRDefault="00707F26" w:rsidP="00F11B23">
            <w:pPr>
              <w:tabs>
                <w:tab w:val="left" w:pos="11907"/>
              </w:tabs>
              <w:jc w:val="center"/>
            </w:pPr>
          </w:p>
        </w:tc>
        <w:tc>
          <w:tcPr>
            <w:tcW w:w="2693" w:type="dxa"/>
            <w:gridSpan w:val="2"/>
            <w:vMerge/>
          </w:tcPr>
          <w:p w14:paraId="6137987C" w14:textId="77777777" w:rsidR="00707F26" w:rsidRDefault="00707F26" w:rsidP="00F11B23">
            <w:pPr>
              <w:tabs>
                <w:tab w:val="left" w:pos="11907"/>
              </w:tabs>
              <w:jc w:val="center"/>
            </w:pPr>
          </w:p>
        </w:tc>
        <w:tc>
          <w:tcPr>
            <w:tcW w:w="7797" w:type="dxa"/>
            <w:gridSpan w:val="6"/>
            <w:vMerge/>
          </w:tcPr>
          <w:p w14:paraId="2CE1A670" w14:textId="77777777" w:rsidR="00707F26" w:rsidRDefault="00707F26" w:rsidP="00F11B23">
            <w:pPr>
              <w:tabs>
                <w:tab w:val="left" w:pos="11907"/>
              </w:tabs>
              <w:jc w:val="center"/>
            </w:pPr>
          </w:p>
        </w:tc>
      </w:tr>
      <w:tr w:rsidR="00855E45" w14:paraId="6A7A712E" w14:textId="77777777" w:rsidTr="005B036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93" w:type="dxa"/>
            <w:vMerge/>
          </w:tcPr>
          <w:p w14:paraId="07ECB0C4" w14:textId="77777777" w:rsidR="00855E45" w:rsidRDefault="00855E45" w:rsidP="00F11B23">
            <w:pPr>
              <w:tabs>
                <w:tab w:val="left" w:pos="11907"/>
              </w:tabs>
              <w:jc w:val="center"/>
            </w:pPr>
          </w:p>
        </w:tc>
        <w:tc>
          <w:tcPr>
            <w:tcW w:w="2268" w:type="dxa"/>
            <w:vMerge/>
          </w:tcPr>
          <w:p w14:paraId="1E45F4D2" w14:textId="77777777" w:rsidR="00855E45" w:rsidRDefault="00855E45" w:rsidP="00F11B23">
            <w:pPr>
              <w:tabs>
                <w:tab w:val="left" w:pos="11907"/>
              </w:tabs>
              <w:jc w:val="center"/>
            </w:pPr>
          </w:p>
        </w:tc>
        <w:tc>
          <w:tcPr>
            <w:tcW w:w="1984" w:type="dxa"/>
            <w:vMerge/>
          </w:tcPr>
          <w:p w14:paraId="7CCDD6CE" w14:textId="77777777" w:rsidR="00855E45" w:rsidRDefault="00855E45" w:rsidP="00F11B23">
            <w:pPr>
              <w:tabs>
                <w:tab w:val="left" w:pos="11907"/>
              </w:tabs>
              <w:jc w:val="center"/>
            </w:pPr>
          </w:p>
        </w:tc>
        <w:tc>
          <w:tcPr>
            <w:tcW w:w="851" w:type="dxa"/>
            <w:vMerge w:val="restart"/>
          </w:tcPr>
          <w:p w14:paraId="7FB697B7" w14:textId="77777777" w:rsidR="00855E45" w:rsidRDefault="00855E45" w:rsidP="00F11B23">
            <w:pPr>
              <w:tabs>
                <w:tab w:val="left" w:pos="11907"/>
              </w:tabs>
              <w:jc w:val="center"/>
            </w:pPr>
            <w:r>
              <w:t>Всего</w:t>
            </w:r>
          </w:p>
        </w:tc>
        <w:tc>
          <w:tcPr>
            <w:tcW w:w="1842" w:type="dxa"/>
            <w:vMerge w:val="restart"/>
          </w:tcPr>
          <w:p w14:paraId="1AE7437D" w14:textId="77777777" w:rsidR="00855E45" w:rsidRDefault="00855E45" w:rsidP="00F11B23">
            <w:pPr>
              <w:tabs>
                <w:tab w:val="left" w:pos="11907"/>
              </w:tabs>
              <w:jc w:val="center"/>
            </w:pPr>
            <w:r>
              <w:t>из них специальных рабочих мест</w:t>
            </w:r>
            <w:r w:rsidR="005B0368">
              <w:t>*</w:t>
            </w:r>
          </w:p>
        </w:tc>
        <w:tc>
          <w:tcPr>
            <w:tcW w:w="1418" w:type="dxa"/>
            <w:vMerge w:val="restart"/>
          </w:tcPr>
          <w:p w14:paraId="3514DD90" w14:textId="77777777" w:rsidR="00855E45" w:rsidRDefault="00855E45" w:rsidP="00F11B23">
            <w:pPr>
              <w:tabs>
                <w:tab w:val="left" w:pos="11907"/>
              </w:tabs>
              <w:jc w:val="center"/>
            </w:pPr>
            <w:r>
              <w:t>Всего</w:t>
            </w:r>
            <w:r>
              <w:br/>
              <w:t xml:space="preserve">(гр. </w:t>
            </w:r>
            <w:r w:rsidR="00A43C86">
              <w:t>8</w:t>
            </w:r>
            <w:r>
              <w:t xml:space="preserve"> + гр. </w:t>
            </w:r>
            <w:r w:rsidR="00A43C86">
              <w:t>10</w:t>
            </w:r>
            <w:r>
              <w:t>)</w:t>
            </w:r>
          </w:p>
        </w:tc>
        <w:tc>
          <w:tcPr>
            <w:tcW w:w="1276" w:type="dxa"/>
            <w:vMerge w:val="restart"/>
          </w:tcPr>
          <w:p w14:paraId="7C84BE44" w14:textId="77777777" w:rsidR="00855E45" w:rsidRDefault="00855E45" w:rsidP="00F11B23">
            <w:pPr>
              <w:autoSpaceDE/>
              <w:autoSpaceDN/>
              <w:jc w:val="center"/>
            </w:pPr>
            <w:r>
              <w:t>из них специальных</w:t>
            </w:r>
            <w:r w:rsidR="00A43C86">
              <w:t xml:space="preserve"> (гр.9+гр.11)</w:t>
            </w:r>
          </w:p>
        </w:tc>
        <w:tc>
          <w:tcPr>
            <w:tcW w:w="5103" w:type="dxa"/>
            <w:gridSpan w:val="4"/>
          </w:tcPr>
          <w:p w14:paraId="0B84388F" w14:textId="77777777" w:rsidR="00855E45" w:rsidRDefault="00855E45" w:rsidP="00F11B23">
            <w:pPr>
              <w:tabs>
                <w:tab w:val="left" w:pos="11907"/>
              </w:tabs>
              <w:jc w:val="center"/>
            </w:pPr>
            <w:r>
              <w:t xml:space="preserve">в том числе из графы 6 </w:t>
            </w:r>
          </w:p>
        </w:tc>
      </w:tr>
      <w:tr w:rsidR="00A43C86" w14:paraId="31BE8C21" w14:textId="77777777" w:rsidTr="00095092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993" w:type="dxa"/>
            <w:vMerge/>
          </w:tcPr>
          <w:p w14:paraId="7654EA7E" w14:textId="77777777" w:rsidR="00855E45" w:rsidRDefault="00855E45" w:rsidP="00F11B23">
            <w:pPr>
              <w:tabs>
                <w:tab w:val="left" w:pos="11907"/>
              </w:tabs>
              <w:jc w:val="center"/>
            </w:pPr>
          </w:p>
        </w:tc>
        <w:tc>
          <w:tcPr>
            <w:tcW w:w="2268" w:type="dxa"/>
            <w:vMerge/>
          </w:tcPr>
          <w:p w14:paraId="32B4DC7C" w14:textId="77777777" w:rsidR="00855E45" w:rsidRDefault="00855E45" w:rsidP="00F11B23">
            <w:pPr>
              <w:tabs>
                <w:tab w:val="left" w:pos="11907"/>
              </w:tabs>
              <w:jc w:val="center"/>
            </w:pPr>
          </w:p>
        </w:tc>
        <w:tc>
          <w:tcPr>
            <w:tcW w:w="1984" w:type="dxa"/>
            <w:vMerge/>
          </w:tcPr>
          <w:p w14:paraId="5F7B4C80" w14:textId="77777777" w:rsidR="00855E45" w:rsidRDefault="00855E45" w:rsidP="00F11B23">
            <w:pPr>
              <w:tabs>
                <w:tab w:val="left" w:pos="11907"/>
              </w:tabs>
              <w:jc w:val="center"/>
            </w:pPr>
          </w:p>
        </w:tc>
        <w:tc>
          <w:tcPr>
            <w:tcW w:w="851" w:type="dxa"/>
            <w:vMerge/>
          </w:tcPr>
          <w:p w14:paraId="1832A0F8" w14:textId="77777777" w:rsidR="00855E45" w:rsidRDefault="00855E45" w:rsidP="00F11B23">
            <w:pPr>
              <w:tabs>
                <w:tab w:val="left" w:pos="11907"/>
              </w:tabs>
              <w:jc w:val="center"/>
            </w:pPr>
          </w:p>
        </w:tc>
        <w:tc>
          <w:tcPr>
            <w:tcW w:w="1842" w:type="dxa"/>
            <w:vMerge/>
          </w:tcPr>
          <w:p w14:paraId="69561518" w14:textId="77777777" w:rsidR="00855E45" w:rsidRDefault="00855E45" w:rsidP="00F11B23">
            <w:pPr>
              <w:tabs>
                <w:tab w:val="left" w:pos="11907"/>
              </w:tabs>
              <w:jc w:val="center"/>
            </w:pPr>
          </w:p>
        </w:tc>
        <w:tc>
          <w:tcPr>
            <w:tcW w:w="1418" w:type="dxa"/>
            <w:vMerge/>
          </w:tcPr>
          <w:p w14:paraId="2674331B" w14:textId="77777777" w:rsidR="00855E45" w:rsidRDefault="00855E45" w:rsidP="00F11B23">
            <w:pPr>
              <w:tabs>
                <w:tab w:val="left" w:pos="11907"/>
              </w:tabs>
              <w:jc w:val="center"/>
            </w:pPr>
          </w:p>
        </w:tc>
        <w:tc>
          <w:tcPr>
            <w:tcW w:w="1276" w:type="dxa"/>
            <w:vMerge/>
          </w:tcPr>
          <w:p w14:paraId="52D9502D" w14:textId="77777777" w:rsidR="00855E45" w:rsidRDefault="00855E45" w:rsidP="00F11B23">
            <w:pPr>
              <w:tabs>
                <w:tab w:val="left" w:pos="11907"/>
              </w:tabs>
              <w:jc w:val="center"/>
            </w:pPr>
          </w:p>
        </w:tc>
        <w:tc>
          <w:tcPr>
            <w:tcW w:w="992" w:type="dxa"/>
          </w:tcPr>
          <w:p w14:paraId="75E59F1E" w14:textId="77777777" w:rsidR="00855E45" w:rsidRDefault="00855E45" w:rsidP="00F11B23">
            <w:pPr>
              <w:tabs>
                <w:tab w:val="left" w:pos="11907"/>
              </w:tabs>
              <w:jc w:val="center"/>
            </w:pPr>
            <w:r>
              <w:t>занятых</w:t>
            </w:r>
          </w:p>
        </w:tc>
        <w:tc>
          <w:tcPr>
            <w:tcW w:w="1417" w:type="dxa"/>
          </w:tcPr>
          <w:p w14:paraId="05163AC3" w14:textId="77777777" w:rsidR="00855E45" w:rsidRDefault="00A43C86" w:rsidP="00F11B23">
            <w:pPr>
              <w:tabs>
                <w:tab w:val="left" w:pos="11907"/>
              </w:tabs>
              <w:jc w:val="center"/>
            </w:pPr>
            <w:r>
              <w:t>из них специальных</w:t>
            </w:r>
          </w:p>
        </w:tc>
        <w:tc>
          <w:tcPr>
            <w:tcW w:w="1134" w:type="dxa"/>
          </w:tcPr>
          <w:p w14:paraId="40D8FDDE" w14:textId="77777777" w:rsidR="00855E45" w:rsidRDefault="00855E45" w:rsidP="00F11B23">
            <w:pPr>
              <w:tabs>
                <w:tab w:val="left" w:pos="11907"/>
              </w:tabs>
              <w:jc w:val="center"/>
            </w:pPr>
            <w:r>
              <w:t>вакантных</w:t>
            </w:r>
          </w:p>
        </w:tc>
        <w:tc>
          <w:tcPr>
            <w:tcW w:w="1560" w:type="dxa"/>
          </w:tcPr>
          <w:p w14:paraId="5F8FFBDF" w14:textId="77777777" w:rsidR="00855E45" w:rsidRDefault="00A43C86" w:rsidP="00F11B23">
            <w:pPr>
              <w:tabs>
                <w:tab w:val="left" w:pos="11907"/>
              </w:tabs>
              <w:jc w:val="center"/>
            </w:pPr>
            <w:r>
              <w:t>из них специальных</w:t>
            </w:r>
          </w:p>
        </w:tc>
      </w:tr>
      <w:tr w:rsidR="00A43C86" w14:paraId="10B7B6F5" w14:textId="77777777" w:rsidTr="005B0368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761299F6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42A9799D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7AAB50A0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19410D1A" w14:textId="77777777" w:rsidR="00855E45" w:rsidRDefault="00855E45" w:rsidP="00E602F4">
            <w:pPr>
              <w:tabs>
                <w:tab w:val="left" w:pos="11907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842" w:type="dxa"/>
          </w:tcPr>
          <w:p w14:paraId="6FA06566" w14:textId="77777777" w:rsidR="00855E45" w:rsidRDefault="00855E45" w:rsidP="00E602F4">
            <w:pPr>
              <w:tabs>
                <w:tab w:val="left" w:pos="11907"/>
              </w:tabs>
              <w:spacing w:line="200" w:lineRule="exact"/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775EFAC7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11C7A6E5" w14:textId="77777777" w:rsidR="00855E45" w:rsidRDefault="00855E45" w:rsidP="00855E45">
            <w:pPr>
              <w:tabs>
                <w:tab w:val="left" w:pos="11907"/>
              </w:tabs>
              <w:spacing w:line="200" w:lineRule="exact"/>
              <w:jc w:val="center"/>
            </w:pPr>
            <w:r>
              <w:t>7</w:t>
            </w:r>
          </w:p>
        </w:tc>
        <w:tc>
          <w:tcPr>
            <w:tcW w:w="992" w:type="dxa"/>
          </w:tcPr>
          <w:p w14:paraId="335A69BF" w14:textId="77777777" w:rsidR="00855E45" w:rsidRDefault="00A43C86">
            <w:pPr>
              <w:tabs>
                <w:tab w:val="left" w:pos="11907"/>
              </w:tabs>
              <w:spacing w:line="200" w:lineRule="exact"/>
              <w:jc w:val="center"/>
            </w:pPr>
            <w:r>
              <w:t>8</w:t>
            </w:r>
          </w:p>
        </w:tc>
        <w:tc>
          <w:tcPr>
            <w:tcW w:w="1417" w:type="dxa"/>
          </w:tcPr>
          <w:p w14:paraId="2E9793F6" w14:textId="77777777" w:rsidR="00855E45" w:rsidRDefault="00A43C86" w:rsidP="00855E45">
            <w:pPr>
              <w:tabs>
                <w:tab w:val="left" w:pos="11907"/>
              </w:tabs>
              <w:spacing w:line="200" w:lineRule="exact"/>
              <w:jc w:val="center"/>
            </w:pPr>
            <w:r>
              <w:t>9</w:t>
            </w:r>
          </w:p>
        </w:tc>
        <w:tc>
          <w:tcPr>
            <w:tcW w:w="1134" w:type="dxa"/>
          </w:tcPr>
          <w:p w14:paraId="08141A77" w14:textId="77777777" w:rsidR="00855E45" w:rsidRDefault="00A43C86">
            <w:pPr>
              <w:tabs>
                <w:tab w:val="left" w:pos="11907"/>
              </w:tabs>
              <w:spacing w:line="200" w:lineRule="exact"/>
              <w:jc w:val="center"/>
            </w:pPr>
            <w:r>
              <w:t>10</w:t>
            </w:r>
          </w:p>
        </w:tc>
        <w:tc>
          <w:tcPr>
            <w:tcW w:w="1560" w:type="dxa"/>
          </w:tcPr>
          <w:p w14:paraId="0647EF65" w14:textId="77777777" w:rsidR="00855E45" w:rsidRDefault="00A43C86" w:rsidP="00855E45">
            <w:pPr>
              <w:tabs>
                <w:tab w:val="left" w:pos="11907"/>
              </w:tabs>
              <w:spacing w:line="200" w:lineRule="exact"/>
              <w:jc w:val="center"/>
            </w:pPr>
            <w:r>
              <w:t>11</w:t>
            </w:r>
          </w:p>
        </w:tc>
      </w:tr>
      <w:tr w:rsidR="00A43C86" w14:paraId="501F878D" w14:textId="77777777" w:rsidTr="005B0368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72F2907F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2268" w:type="dxa"/>
          </w:tcPr>
          <w:p w14:paraId="5E9E3A84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984" w:type="dxa"/>
          </w:tcPr>
          <w:p w14:paraId="7737C6D2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851" w:type="dxa"/>
          </w:tcPr>
          <w:p w14:paraId="31D36392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842" w:type="dxa"/>
          </w:tcPr>
          <w:p w14:paraId="159FA67E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418" w:type="dxa"/>
          </w:tcPr>
          <w:p w14:paraId="28C2EA12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276" w:type="dxa"/>
          </w:tcPr>
          <w:p w14:paraId="589A7427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992" w:type="dxa"/>
          </w:tcPr>
          <w:p w14:paraId="3866DE2D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417" w:type="dxa"/>
          </w:tcPr>
          <w:p w14:paraId="5D662E4D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14:paraId="340B2487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560" w:type="dxa"/>
          </w:tcPr>
          <w:p w14:paraId="2A851FBE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</w:tr>
      <w:tr w:rsidR="00A43C86" w14:paraId="6B5922F7" w14:textId="77777777" w:rsidTr="005B0368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64A009A8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2268" w:type="dxa"/>
          </w:tcPr>
          <w:p w14:paraId="6A9F5F46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984" w:type="dxa"/>
          </w:tcPr>
          <w:p w14:paraId="7F16FA2F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851" w:type="dxa"/>
          </w:tcPr>
          <w:p w14:paraId="2F88E3A6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842" w:type="dxa"/>
          </w:tcPr>
          <w:p w14:paraId="31921379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418" w:type="dxa"/>
          </w:tcPr>
          <w:p w14:paraId="4C01DD53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276" w:type="dxa"/>
          </w:tcPr>
          <w:p w14:paraId="7E94A738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992" w:type="dxa"/>
          </w:tcPr>
          <w:p w14:paraId="27E00907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417" w:type="dxa"/>
          </w:tcPr>
          <w:p w14:paraId="58C72AC8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14:paraId="6BC1214E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560" w:type="dxa"/>
          </w:tcPr>
          <w:p w14:paraId="6B27A7B1" w14:textId="77777777" w:rsidR="00855E45" w:rsidRDefault="00855E45">
            <w:pPr>
              <w:tabs>
                <w:tab w:val="left" w:pos="11907"/>
              </w:tabs>
              <w:spacing w:line="200" w:lineRule="exact"/>
              <w:jc w:val="center"/>
            </w:pPr>
          </w:p>
        </w:tc>
      </w:tr>
    </w:tbl>
    <w:p w14:paraId="559F4CB3" w14:textId="77777777" w:rsidR="003A164E" w:rsidRDefault="003A164E" w:rsidP="005B0368">
      <w:pPr>
        <w:ind w:firstLine="709"/>
        <w:jc w:val="both"/>
      </w:pPr>
    </w:p>
    <w:p w14:paraId="5B4E4951" w14:textId="77777777" w:rsidR="003A164E" w:rsidRDefault="003A164E" w:rsidP="00912287">
      <w:pPr>
        <w:ind w:firstLine="709"/>
        <w:jc w:val="both"/>
      </w:pPr>
      <w:r>
        <w:t>*</w:t>
      </w:r>
      <w:r w:rsidR="00EE556E">
        <w:t xml:space="preserve">Количество специальных рабочих мест определяется в соответствии с Порядком установления минимального количества специальных рабочих мест для трудоустройства инвалидов в пределах установленной квоты на территории Волгоградской области, утвержденным приказом комитета по труду и занятости населения Волгоградской области                      </w:t>
      </w:r>
    </w:p>
    <w:p w14:paraId="655F7D8B" w14:textId="77777777" w:rsidR="003A164E" w:rsidRDefault="003A164E" w:rsidP="005B0368">
      <w:pPr>
        <w:tabs>
          <w:tab w:val="left" w:pos="11907"/>
        </w:tabs>
        <w:ind w:left="709" w:right="680"/>
      </w:pPr>
    </w:p>
    <w:p w14:paraId="1B602486" w14:textId="77777777" w:rsidR="00912287" w:rsidRDefault="00912287" w:rsidP="005B0368">
      <w:pPr>
        <w:tabs>
          <w:tab w:val="left" w:pos="11907"/>
        </w:tabs>
        <w:ind w:left="709" w:right="680"/>
      </w:pPr>
    </w:p>
    <w:p w14:paraId="5265F927" w14:textId="77777777" w:rsidR="00912287" w:rsidRDefault="00912287" w:rsidP="005B0368">
      <w:pPr>
        <w:tabs>
          <w:tab w:val="left" w:pos="11907"/>
        </w:tabs>
        <w:ind w:left="709" w:right="680"/>
      </w:pPr>
    </w:p>
    <w:p w14:paraId="2D142A28" w14:textId="77777777" w:rsidR="00912287" w:rsidRDefault="00912287" w:rsidP="005B0368">
      <w:pPr>
        <w:tabs>
          <w:tab w:val="left" w:pos="11907"/>
        </w:tabs>
        <w:ind w:left="709" w:right="680"/>
      </w:pPr>
    </w:p>
    <w:p w14:paraId="79A203F7" w14:textId="77777777" w:rsidR="00912287" w:rsidRDefault="00912287" w:rsidP="005B0368">
      <w:pPr>
        <w:tabs>
          <w:tab w:val="left" w:pos="11907"/>
        </w:tabs>
        <w:ind w:left="709" w:right="680"/>
      </w:pPr>
    </w:p>
    <w:p w14:paraId="577F06DA" w14:textId="77777777" w:rsidR="00912287" w:rsidRDefault="00912287" w:rsidP="005B0368">
      <w:pPr>
        <w:tabs>
          <w:tab w:val="left" w:pos="11907"/>
        </w:tabs>
        <w:ind w:left="709" w:right="680"/>
      </w:pPr>
    </w:p>
    <w:p w14:paraId="3F36B73B" w14:textId="77777777" w:rsidR="00707F26" w:rsidRDefault="00707F26" w:rsidP="003A164E">
      <w:pPr>
        <w:numPr>
          <w:ilvl w:val="0"/>
          <w:numId w:val="2"/>
        </w:numPr>
        <w:tabs>
          <w:tab w:val="left" w:pos="1418"/>
        </w:tabs>
        <w:spacing w:before="60" w:after="60" w:line="240" w:lineRule="exact"/>
        <w:ind w:right="680"/>
        <w:rPr>
          <w:sz w:val="24"/>
          <w:szCs w:val="24"/>
        </w:rPr>
      </w:pPr>
      <w:r w:rsidRPr="003A164E">
        <w:rPr>
          <w:sz w:val="24"/>
          <w:szCs w:val="24"/>
        </w:rPr>
        <w:lastRenderedPageBreak/>
        <w:t xml:space="preserve">Сведения о наличии свободных рабочих мест и вакантных должностей для трудоустройства инвалидов в счет установленной квоты (заполняются при наличии </w:t>
      </w:r>
      <w:proofErr w:type="gramStart"/>
      <w:r w:rsidRPr="003A164E">
        <w:rPr>
          <w:sz w:val="24"/>
          <w:szCs w:val="24"/>
        </w:rPr>
        <w:t>значения  в</w:t>
      </w:r>
      <w:proofErr w:type="gramEnd"/>
      <w:r w:rsidRPr="003A164E">
        <w:rPr>
          <w:sz w:val="24"/>
          <w:szCs w:val="24"/>
        </w:rPr>
        <w:t xml:space="preserve"> гр. </w:t>
      </w:r>
      <w:r w:rsidR="00A43C86" w:rsidRPr="003A164E">
        <w:rPr>
          <w:sz w:val="24"/>
          <w:szCs w:val="24"/>
        </w:rPr>
        <w:t xml:space="preserve">10 </w:t>
      </w:r>
      <w:r w:rsidRPr="003A164E">
        <w:rPr>
          <w:sz w:val="24"/>
          <w:szCs w:val="24"/>
        </w:rPr>
        <w:t>Сведений о созданных или выделенных рабочих местах для трудоустройства инвалидов в соответствии с установленной квотой для приема на работу инвалидов, выполнении квоты)</w:t>
      </w:r>
    </w:p>
    <w:tbl>
      <w:tblPr>
        <w:tblW w:w="157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1276"/>
        <w:gridCol w:w="1410"/>
        <w:gridCol w:w="7"/>
        <w:gridCol w:w="709"/>
        <w:gridCol w:w="2410"/>
        <w:gridCol w:w="709"/>
        <w:gridCol w:w="992"/>
        <w:gridCol w:w="1843"/>
        <w:gridCol w:w="1275"/>
        <w:gridCol w:w="1560"/>
        <w:gridCol w:w="1134"/>
      </w:tblGrid>
      <w:tr w:rsidR="00707F26" w14:paraId="443E179A" w14:textId="77777777" w:rsidTr="0009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</w:tcPr>
          <w:p w14:paraId="31202AB3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Наименование профессии (специальности</w:t>
            </w:r>
            <w:r w:rsidR="007C5758">
              <w:t>), должности</w:t>
            </w:r>
          </w:p>
        </w:tc>
        <w:tc>
          <w:tcPr>
            <w:tcW w:w="850" w:type="dxa"/>
            <w:vMerge w:val="restart"/>
          </w:tcPr>
          <w:p w14:paraId="3A12EDD1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Квалификация</w:t>
            </w:r>
          </w:p>
        </w:tc>
        <w:tc>
          <w:tcPr>
            <w:tcW w:w="1276" w:type="dxa"/>
            <w:vMerge w:val="restart"/>
          </w:tcPr>
          <w:p w14:paraId="033A4E23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Необходимое количество работников</w:t>
            </w:r>
          </w:p>
        </w:tc>
        <w:tc>
          <w:tcPr>
            <w:tcW w:w="1417" w:type="dxa"/>
            <w:gridSpan w:val="2"/>
            <w:vMerge w:val="restart"/>
          </w:tcPr>
          <w:p w14:paraId="6ED434B5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Характер работы (постоянная, временная, по совместительству, сезонная, надомная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)</w:t>
            </w:r>
          </w:p>
        </w:tc>
        <w:tc>
          <w:tcPr>
            <w:tcW w:w="709" w:type="dxa"/>
            <w:vMerge w:val="restart"/>
          </w:tcPr>
          <w:p w14:paraId="5DF6F319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Заработная плата (доход)</w:t>
            </w:r>
          </w:p>
        </w:tc>
        <w:tc>
          <w:tcPr>
            <w:tcW w:w="4111" w:type="dxa"/>
            <w:gridSpan w:val="3"/>
          </w:tcPr>
          <w:p w14:paraId="65D8F3DA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Режим работы</w:t>
            </w:r>
          </w:p>
        </w:tc>
        <w:tc>
          <w:tcPr>
            <w:tcW w:w="1843" w:type="dxa"/>
            <w:vMerge w:val="restart"/>
          </w:tcPr>
          <w:p w14:paraId="4F0FD001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275" w:type="dxa"/>
            <w:vMerge w:val="restart"/>
          </w:tcPr>
          <w:p w14:paraId="2CABA017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Дополнительные пожелания к кандидатуре работника</w:t>
            </w:r>
          </w:p>
        </w:tc>
        <w:tc>
          <w:tcPr>
            <w:tcW w:w="1560" w:type="dxa"/>
            <w:vMerge w:val="restart"/>
          </w:tcPr>
          <w:p w14:paraId="4F295125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Предоставление дополнительных социальных гарантий работнику</w:t>
            </w:r>
          </w:p>
        </w:tc>
        <w:tc>
          <w:tcPr>
            <w:tcW w:w="1134" w:type="dxa"/>
            <w:vMerge w:val="restart"/>
          </w:tcPr>
          <w:p w14:paraId="7F1ADA85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Прием по результатам конкурса на замещение вакансии</w:t>
            </w:r>
          </w:p>
        </w:tc>
      </w:tr>
      <w:tr w:rsidR="00707F26" w14:paraId="31211907" w14:textId="77777777" w:rsidTr="0009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14:paraId="1D1C4F61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850" w:type="dxa"/>
            <w:vMerge/>
          </w:tcPr>
          <w:p w14:paraId="621E0D4F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276" w:type="dxa"/>
            <w:vMerge/>
          </w:tcPr>
          <w:p w14:paraId="35F17E12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417" w:type="dxa"/>
            <w:gridSpan w:val="2"/>
            <w:vMerge/>
          </w:tcPr>
          <w:p w14:paraId="0C7E415F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709" w:type="dxa"/>
            <w:vMerge/>
          </w:tcPr>
          <w:p w14:paraId="629EA244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2410" w:type="dxa"/>
          </w:tcPr>
          <w:p w14:paraId="7AC3F2DA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 xml:space="preserve">нормальная продолжительность рабочего времени, ненормированный рабочий </w:t>
            </w:r>
            <w:r w:rsidR="007C5758">
              <w:t>д</w:t>
            </w:r>
            <w:r>
              <w:t>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709" w:type="dxa"/>
          </w:tcPr>
          <w:p w14:paraId="4A488177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начало работы</w:t>
            </w:r>
          </w:p>
        </w:tc>
        <w:tc>
          <w:tcPr>
            <w:tcW w:w="992" w:type="dxa"/>
          </w:tcPr>
          <w:p w14:paraId="5A9B9E33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окончание работы</w:t>
            </w:r>
          </w:p>
        </w:tc>
        <w:tc>
          <w:tcPr>
            <w:tcW w:w="1843" w:type="dxa"/>
            <w:vMerge/>
          </w:tcPr>
          <w:p w14:paraId="1F1100EB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275" w:type="dxa"/>
            <w:vMerge/>
          </w:tcPr>
          <w:p w14:paraId="6A5CEA8B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560" w:type="dxa"/>
            <w:vMerge/>
          </w:tcPr>
          <w:p w14:paraId="099ED906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134" w:type="dxa"/>
            <w:vMerge/>
          </w:tcPr>
          <w:p w14:paraId="2DF87EB1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</w:tr>
      <w:tr w:rsidR="00707F26" w14:paraId="564AEF19" w14:textId="77777777" w:rsidTr="00095092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14:paraId="5DC9FB61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28BDB046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102046D3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410" w:type="dxa"/>
          </w:tcPr>
          <w:p w14:paraId="4149B484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716" w:type="dxa"/>
            <w:gridSpan w:val="2"/>
          </w:tcPr>
          <w:p w14:paraId="439EF7B5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5</w:t>
            </w:r>
          </w:p>
        </w:tc>
        <w:tc>
          <w:tcPr>
            <w:tcW w:w="2410" w:type="dxa"/>
          </w:tcPr>
          <w:p w14:paraId="4491A6BB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6</w:t>
            </w:r>
          </w:p>
        </w:tc>
        <w:tc>
          <w:tcPr>
            <w:tcW w:w="709" w:type="dxa"/>
          </w:tcPr>
          <w:p w14:paraId="22B634D1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7</w:t>
            </w:r>
          </w:p>
        </w:tc>
        <w:tc>
          <w:tcPr>
            <w:tcW w:w="992" w:type="dxa"/>
          </w:tcPr>
          <w:p w14:paraId="43150A72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8</w:t>
            </w:r>
          </w:p>
        </w:tc>
        <w:tc>
          <w:tcPr>
            <w:tcW w:w="1843" w:type="dxa"/>
          </w:tcPr>
          <w:p w14:paraId="193E8D0F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9</w:t>
            </w:r>
          </w:p>
        </w:tc>
        <w:tc>
          <w:tcPr>
            <w:tcW w:w="1275" w:type="dxa"/>
          </w:tcPr>
          <w:p w14:paraId="0FB64388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10</w:t>
            </w:r>
          </w:p>
        </w:tc>
        <w:tc>
          <w:tcPr>
            <w:tcW w:w="1560" w:type="dxa"/>
          </w:tcPr>
          <w:p w14:paraId="5E496C08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11</w:t>
            </w:r>
          </w:p>
        </w:tc>
        <w:tc>
          <w:tcPr>
            <w:tcW w:w="1134" w:type="dxa"/>
          </w:tcPr>
          <w:p w14:paraId="41C24E84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  <w:r>
              <w:t>12</w:t>
            </w:r>
          </w:p>
        </w:tc>
      </w:tr>
      <w:tr w:rsidR="00707F26" w14:paraId="34BD9FC8" w14:textId="77777777" w:rsidTr="00095092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14:paraId="13C3876C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850" w:type="dxa"/>
          </w:tcPr>
          <w:p w14:paraId="4F2EFEF1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276" w:type="dxa"/>
          </w:tcPr>
          <w:p w14:paraId="58F7530B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410" w:type="dxa"/>
          </w:tcPr>
          <w:p w14:paraId="2339B1A0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716" w:type="dxa"/>
            <w:gridSpan w:val="2"/>
          </w:tcPr>
          <w:p w14:paraId="77601ECA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2410" w:type="dxa"/>
          </w:tcPr>
          <w:p w14:paraId="3D8A1927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709" w:type="dxa"/>
          </w:tcPr>
          <w:p w14:paraId="75F3CB0D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992" w:type="dxa"/>
          </w:tcPr>
          <w:p w14:paraId="24C1A26B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843" w:type="dxa"/>
          </w:tcPr>
          <w:p w14:paraId="33809D8B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275" w:type="dxa"/>
          </w:tcPr>
          <w:p w14:paraId="68289996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560" w:type="dxa"/>
          </w:tcPr>
          <w:p w14:paraId="78990341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14:paraId="211EC6CE" w14:textId="77777777" w:rsidR="00707F26" w:rsidRDefault="00707F26">
            <w:pPr>
              <w:tabs>
                <w:tab w:val="left" w:pos="11907"/>
              </w:tabs>
              <w:spacing w:line="200" w:lineRule="exact"/>
              <w:jc w:val="center"/>
            </w:pPr>
          </w:p>
        </w:tc>
      </w:tr>
    </w:tbl>
    <w:p w14:paraId="69A7986A" w14:textId="77777777" w:rsidR="00707F26" w:rsidRDefault="00707F26">
      <w:pPr>
        <w:tabs>
          <w:tab w:val="left" w:pos="11907"/>
        </w:tabs>
        <w:jc w:val="center"/>
        <w:rPr>
          <w:sz w:val="6"/>
          <w:szCs w:val="6"/>
        </w:rPr>
      </w:pPr>
    </w:p>
    <w:p w14:paraId="5D8F15C3" w14:textId="77777777" w:rsidR="003A164E" w:rsidRDefault="003A164E" w:rsidP="003A164E">
      <w:pPr>
        <w:tabs>
          <w:tab w:val="left" w:pos="11907"/>
        </w:tabs>
        <w:spacing w:line="240" w:lineRule="exact"/>
        <w:jc w:val="center"/>
        <w:rPr>
          <w:sz w:val="22"/>
          <w:szCs w:val="22"/>
        </w:rPr>
      </w:pPr>
    </w:p>
    <w:p w14:paraId="5542D253" w14:textId="77777777" w:rsidR="00707F26" w:rsidRPr="003A164E" w:rsidRDefault="00707F26" w:rsidP="003A164E">
      <w:pPr>
        <w:tabs>
          <w:tab w:val="left" w:pos="11907"/>
        </w:tabs>
        <w:spacing w:line="240" w:lineRule="exact"/>
        <w:jc w:val="center"/>
        <w:rPr>
          <w:sz w:val="22"/>
          <w:szCs w:val="22"/>
        </w:rPr>
      </w:pPr>
      <w:r w:rsidRPr="003A164E">
        <w:rPr>
          <w:sz w:val="22"/>
          <w:szCs w:val="22"/>
        </w:rPr>
        <w:t>3. Информация о локальных нормативных актах, содержащих сведения о создании или выделении рабочих мест для трудоустройства инвалидов в счет установленной квоты</w:t>
      </w:r>
      <w:r w:rsidR="00F11B23" w:rsidRPr="003A164E">
        <w:rPr>
          <w:sz w:val="22"/>
          <w:szCs w:val="22"/>
        </w:rPr>
        <w:t xml:space="preserve"> </w:t>
      </w:r>
    </w:p>
    <w:p w14:paraId="7F8B96FC" w14:textId="77777777" w:rsidR="00707F26" w:rsidRDefault="00707F26">
      <w:pPr>
        <w:tabs>
          <w:tab w:val="left" w:pos="11907"/>
        </w:tabs>
        <w:jc w:val="both"/>
      </w:pPr>
      <w:r>
        <w:t xml:space="preserve">1. </w:t>
      </w:r>
    </w:p>
    <w:p w14:paraId="292C43C6" w14:textId="77777777" w:rsidR="00707F26" w:rsidRDefault="00707F26">
      <w:pPr>
        <w:pBdr>
          <w:top w:val="single" w:sz="4" w:space="1" w:color="auto"/>
        </w:pBdr>
        <w:tabs>
          <w:tab w:val="left" w:pos="11907"/>
        </w:tabs>
        <w:spacing w:after="100"/>
        <w:ind w:left="227"/>
        <w:jc w:val="both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567"/>
        <w:gridCol w:w="3260"/>
      </w:tblGrid>
      <w:tr w:rsidR="00707F26" w14:paraId="63AC8F63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30D115" w14:textId="77777777" w:rsidR="003A164E" w:rsidRDefault="003A164E">
            <w:pPr>
              <w:tabs>
                <w:tab w:val="left" w:pos="11907"/>
              </w:tabs>
              <w:jc w:val="both"/>
            </w:pPr>
          </w:p>
          <w:p w14:paraId="45D1D76A" w14:textId="77777777" w:rsidR="003A164E" w:rsidRDefault="003A164E">
            <w:pPr>
              <w:tabs>
                <w:tab w:val="left" w:pos="11907"/>
              </w:tabs>
              <w:jc w:val="both"/>
            </w:pPr>
          </w:p>
          <w:p w14:paraId="1E41CD9C" w14:textId="77777777" w:rsidR="00707F26" w:rsidRPr="003A164E" w:rsidRDefault="00707F26">
            <w:pPr>
              <w:tabs>
                <w:tab w:val="left" w:pos="11907"/>
              </w:tabs>
              <w:jc w:val="both"/>
              <w:rPr>
                <w:sz w:val="22"/>
                <w:szCs w:val="22"/>
              </w:rPr>
            </w:pPr>
            <w:r w:rsidRPr="003A164E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993D1" w14:textId="77777777" w:rsidR="00707F26" w:rsidRDefault="00707F26">
            <w:pPr>
              <w:tabs>
                <w:tab w:val="left" w:pos="11907"/>
              </w:tabs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2890F8" w14:textId="77777777" w:rsidR="00707F26" w:rsidRDefault="00707F26">
            <w:pPr>
              <w:tabs>
                <w:tab w:val="left" w:pos="11907"/>
              </w:tabs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E3DFA" w14:textId="77777777" w:rsidR="00707F26" w:rsidRDefault="00707F26">
            <w:pPr>
              <w:tabs>
                <w:tab w:val="left" w:pos="11907"/>
              </w:tabs>
              <w:jc w:val="both"/>
            </w:pPr>
          </w:p>
        </w:tc>
      </w:tr>
      <w:tr w:rsidR="00707F26" w14:paraId="595FC72A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E05B48F" w14:textId="77777777" w:rsidR="00707F26" w:rsidRDefault="00707F26">
            <w:pPr>
              <w:tabs>
                <w:tab w:val="left" w:pos="1190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ECCBDB" w14:textId="77777777" w:rsidR="00707F26" w:rsidRDefault="00707F26">
            <w:pPr>
              <w:tabs>
                <w:tab w:val="left" w:pos="1190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557EC6" w14:textId="77777777" w:rsidR="00707F26" w:rsidRDefault="00707F26">
            <w:pPr>
              <w:tabs>
                <w:tab w:val="left" w:pos="1190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8ED79A0" w14:textId="77777777" w:rsidR="00707F26" w:rsidRDefault="00707F26">
            <w:pPr>
              <w:tabs>
                <w:tab w:val="left" w:pos="1190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(ФИО)</w:t>
            </w:r>
          </w:p>
        </w:tc>
      </w:tr>
    </w:tbl>
    <w:p w14:paraId="4A688081" w14:textId="77777777" w:rsidR="00707F26" w:rsidRDefault="00707F26">
      <w:pPr>
        <w:tabs>
          <w:tab w:val="left" w:pos="11907"/>
        </w:tabs>
        <w:jc w:val="both"/>
      </w:pPr>
      <w:r>
        <w:t>М.П.</w:t>
      </w:r>
    </w:p>
    <w:p w14:paraId="2616C46F" w14:textId="77777777" w:rsidR="003A164E" w:rsidRDefault="003A164E">
      <w:pPr>
        <w:tabs>
          <w:tab w:val="left" w:pos="11907"/>
        </w:tabs>
        <w:jc w:val="both"/>
      </w:pPr>
    </w:p>
    <w:p w14:paraId="527A9B8F" w14:textId="77777777" w:rsidR="00707F26" w:rsidRDefault="00707F26">
      <w:pPr>
        <w:tabs>
          <w:tab w:val="left" w:pos="11907"/>
        </w:tabs>
        <w:jc w:val="both"/>
      </w:pPr>
      <w:r>
        <w:t>Исполнитель: ФИО, контактный телефон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2693"/>
        <w:gridCol w:w="425"/>
        <w:gridCol w:w="425"/>
        <w:gridCol w:w="709"/>
      </w:tblGrid>
      <w:tr w:rsidR="00707F26" w14:paraId="04934C03" w14:textId="77777777" w:rsidTr="00F078DB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4AE907F" w14:textId="77777777" w:rsidR="00707F26" w:rsidRDefault="00707F26">
            <w:pPr>
              <w:tabs>
                <w:tab w:val="left" w:pos="11907"/>
              </w:tabs>
              <w:jc w:val="both"/>
            </w:pPr>
            <w: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A1FEA" w14:textId="77777777" w:rsidR="00707F26" w:rsidRDefault="00707F26">
            <w:pPr>
              <w:tabs>
                <w:tab w:val="left" w:pos="11907"/>
              </w:tabs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D754A8" w14:textId="77777777" w:rsidR="00707F26" w:rsidRDefault="00707F26">
            <w:pPr>
              <w:tabs>
                <w:tab w:val="left" w:pos="11907"/>
              </w:tabs>
              <w:jc w:val="both"/>
            </w:pPr>
            <w: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7AC97" w14:textId="77777777" w:rsidR="00707F26" w:rsidRDefault="00707F26">
            <w:pPr>
              <w:tabs>
                <w:tab w:val="left" w:pos="11907"/>
              </w:tabs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04E48F" w14:textId="77777777" w:rsidR="00707F26" w:rsidRDefault="00707F26">
            <w:pPr>
              <w:tabs>
                <w:tab w:val="left" w:pos="11907"/>
              </w:tabs>
              <w:jc w:val="right"/>
            </w:pPr>
            <w:r>
              <w:t xml:space="preserve">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13BA3" w14:textId="77777777" w:rsidR="00707F26" w:rsidRDefault="00707F26">
            <w:pPr>
              <w:tabs>
                <w:tab w:val="left" w:pos="11907"/>
              </w:tabs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198F18" w14:textId="77777777" w:rsidR="00707F26" w:rsidRDefault="00707F26" w:rsidP="003A164E">
            <w:pPr>
              <w:tabs>
                <w:tab w:val="left" w:pos="11907"/>
              </w:tabs>
              <w:ind w:right="-311"/>
              <w:jc w:val="both"/>
            </w:pPr>
            <w:r>
              <w:t xml:space="preserve"> год</w:t>
            </w:r>
            <w:r w:rsidR="00F078DB">
              <w:t xml:space="preserve"> </w:t>
            </w:r>
          </w:p>
        </w:tc>
      </w:tr>
    </w:tbl>
    <w:p w14:paraId="21D7BCB9" w14:textId="77777777" w:rsidR="00707F26" w:rsidRDefault="00707F26">
      <w:pPr>
        <w:tabs>
          <w:tab w:val="left" w:pos="11907"/>
        </w:tabs>
        <w:jc w:val="both"/>
        <w:rPr>
          <w:sz w:val="10"/>
          <w:szCs w:val="10"/>
        </w:rPr>
      </w:pPr>
    </w:p>
    <w:sectPr w:rsidR="00707F26">
      <w:headerReference w:type="default" r:id="rId7"/>
      <w:pgSz w:w="16840" w:h="11907" w:orient="landscape" w:code="9"/>
      <w:pgMar w:top="567" w:right="567" w:bottom="284" w:left="567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52A26" w14:textId="77777777" w:rsidR="009C4E77" w:rsidRDefault="009C4E77">
      <w:r>
        <w:separator/>
      </w:r>
    </w:p>
  </w:endnote>
  <w:endnote w:type="continuationSeparator" w:id="0">
    <w:p w14:paraId="2CC48725" w14:textId="77777777" w:rsidR="009C4E77" w:rsidRDefault="009C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4FA23" w14:textId="77777777" w:rsidR="009C4E77" w:rsidRDefault="009C4E77">
      <w:r>
        <w:separator/>
      </w:r>
    </w:p>
  </w:footnote>
  <w:footnote w:type="continuationSeparator" w:id="0">
    <w:p w14:paraId="46B4FA5B" w14:textId="77777777" w:rsidR="009C4E77" w:rsidRDefault="009C4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C06B" w14:textId="77777777" w:rsidR="00707F26" w:rsidRDefault="00707F26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AB5"/>
    <w:multiLevelType w:val="multilevel"/>
    <w:tmpl w:val="DA8024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D44102"/>
    <w:multiLevelType w:val="hybridMultilevel"/>
    <w:tmpl w:val="3C888A04"/>
    <w:lvl w:ilvl="0" w:tplc="D040C46C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4774B3"/>
    <w:multiLevelType w:val="multilevel"/>
    <w:tmpl w:val="8C32DF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58"/>
    <w:rsid w:val="000265D3"/>
    <w:rsid w:val="00095092"/>
    <w:rsid w:val="0023452B"/>
    <w:rsid w:val="00253844"/>
    <w:rsid w:val="00334003"/>
    <w:rsid w:val="00385D42"/>
    <w:rsid w:val="003A164E"/>
    <w:rsid w:val="005B0368"/>
    <w:rsid w:val="00707F26"/>
    <w:rsid w:val="00757926"/>
    <w:rsid w:val="00796B53"/>
    <w:rsid w:val="007C5758"/>
    <w:rsid w:val="00816358"/>
    <w:rsid w:val="00855E45"/>
    <w:rsid w:val="00912287"/>
    <w:rsid w:val="009C4E77"/>
    <w:rsid w:val="00A43C86"/>
    <w:rsid w:val="00A84E47"/>
    <w:rsid w:val="00BF7894"/>
    <w:rsid w:val="00C9022B"/>
    <w:rsid w:val="00E602F4"/>
    <w:rsid w:val="00EE556E"/>
    <w:rsid w:val="00F078DB"/>
    <w:rsid w:val="00F1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7DC56"/>
  <w15:chartTrackingRefBased/>
  <w15:docId w15:val="{C51D2C98-A2ED-4332-8BBA-172963A1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02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60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КонсультантПлюс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КонсультантПлюс</dc:creator>
  <cp:keywords/>
  <cp:lastModifiedBy>KIBER TRON</cp:lastModifiedBy>
  <cp:revision>2</cp:revision>
  <cp:lastPrinted>2016-07-01T11:44:00Z</cp:lastPrinted>
  <dcterms:created xsi:type="dcterms:W3CDTF">2023-07-01T10:36:00Z</dcterms:created>
  <dcterms:modified xsi:type="dcterms:W3CDTF">2023-07-01T10:36:00Z</dcterms:modified>
</cp:coreProperties>
</file>